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7A48A0" w:rsidRPr="006A5BBE">
        <w:rPr>
          <w:rFonts w:ascii="Times New Roman" w:hAnsi="Times New Roman"/>
          <w:sz w:val="20"/>
          <w:szCs w:val="20"/>
        </w:rPr>
        <w:t>Союза арбитражных управляющих «Национальный Центр Реструктуризации и Банкротства» (ОГРН 1027806876173, ИНН 7813175754, адрес:123056, г.Москва, ул.</w:t>
      </w:r>
      <w:r w:rsidR="007A48A0" w:rsidRPr="00D426B0">
        <w:rPr>
          <w:rFonts w:ascii="Times New Roman" w:hAnsi="Times New Roman"/>
          <w:sz w:val="20"/>
          <w:szCs w:val="20"/>
        </w:rPr>
        <w:t>Большая Грузинская, д.61, стр.2, помещ.19/9)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>сообщает о</w:t>
      </w:r>
      <w:r w:rsidR="005E7B0A">
        <w:rPr>
          <w:rFonts w:ascii="Times New Roman" w:hAnsi="Times New Roman" w:cs="Times New Roman"/>
        </w:rPr>
        <w:t>б отмене</w:t>
      </w:r>
      <w:r w:rsidR="00A56F79" w:rsidRPr="00101E9A">
        <w:rPr>
          <w:rFonts w:ascii="Times New Roman" w:hAnsi="Times New Roman" w:cs="Times New Roman"/>
        </w:rPr>
        <w:t xml:space="preserve"> торгов </w:t>
      </w:r>
      <w:r w:rsidR="00AB4747">
        <w:rPr>
          <w:rFonts w:ascii="Times New Roman" w:hAnsi="Times New Roman" w:cs="Times New Roman"/>
        </w:rPr>
        <w:t xml:space="preserve">посредством публичного предложения </w:t>
      </w:r>
      <w:r w:rsidR="00A56F79" w:rsidRPr="00101E9A">
        <w:rPr>
          <w:rFonts w:ascii="Times New Roman" w:hAnsi="Times New Roman" w:cs="Times New Roman"/>
        </w:rPr>
        <w:t xml:space="preserve">по продаже имущества должника </w:t>
      </w:r>
      <w:r w:rsidR="00B4404C" w:rsidRPr="00BC6A07">
        <w:rPr>
          <w:rFonts w:ascii="Times New Roman" w:hAnsi="Times New Roman"/>
          <w:sz w:val="24"/>
          <w:szCs w:val="24"/>
        </w:rPr>
        <w:t>Садовникова (ранее Кобылицкий) Александра Сергеевича (ИНН 532116739654, СНИЛС 113-454-055 17, дата рожд.: 02.07.1986, место рожд.:г.Новгород, адрес:г.Великий Новгород, ул.Рахманинова, д.5, ком.55)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A48A0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7A48A0" w:rsidRPr="00E545BC">
        <w:rPr>
          <w:rFonts w:ascii="Times New Roman" w:hAnsi="Times New Roman"/>
          <w:sz w:val="20"/>
          <w:szCs w:val="20"/>
        </w:rPr>
        <w:t xml:space="preserve">от </w:t>
      </w:r>
      <w:r w:rsidR="00B4404C" w:rsidRPr="00BC6A07">
        <w:rPr>
          <w:rFonts w:ascii="Times New Roman" w:hAnsi="Times New Roman"/>
          <w:sz w:val="24"/>
          <w:szCs w:val="24"/>
        </w:rPr>
        <w:t xml:space="preserve">24.10.2024 по делу </w:t>
      </w:r>
      <w:r w:rsidR="00B4404C" w:rsidRPr="00BC6A07">
        <w:rPr>
          <w:rFonts w:ascii="Times New Roman" w:hAnsi="Times New Roman"/>
          <w:sz w:val="24"/>
          <w:szCs w:val="24"/>
          <w:lang w:eastAsia="ru-RU"/>
        </w:rPr>
        <w:t>А44-5024/2024</w:t>
      </w:r>
      <w:r w:rsidR="00B440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1611B3" w:rsidRPr="00695D9A">
        <w:rPr>
          <w:rFonts w:ascii="Times New Roman" w:hAnsi="Times New Roman"/>
          <w:sz w:val="22"/>
          <w:szCs w:val="22"/>
        </w:rPr>
        <w:t>Транспортное средство</w:t>
      </w:r>
      <w:r w:rsidR="001611B3">
        <w:rPr>
          <w:rFonts w:ascii="Times New Roman" w:hAnsi="Times New Roman"/>
          <w:sz w:val="22"/>
          <w:szCs w:val="22"/>
        </w:rPr>
        <w:t xml:space="preserve"> </w:t>
      </w:r>
      <w:r w:rsidR="00B4404C" w:rsidRPr="00130E7D">
        <w:rPr>
          <w:rFonts w:ascii="Times New Roman" w:hAnsi="Times New Roman"/>
        </w:rPr>
        <w:t>ОПЕЛЬ КОРСА, идентификационный номер (VIN) W0L0XCF6846162136, 2004 года выпуска, гос.рег.знак К717НМ53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D4F80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10C3A"/>
    <w:rsid w:val="001611B3"/>
    <w:rsid w:val="001812A5"/>
    <w:rsid w:val="00183D81"/>
    <w:rsid w:val="001E71E6"/>
    <w:rsid w:val="002539D4"/>
    <w:rsid w:val="002854DF"/>
    <w:rsid w:val="0029773A"/>
    <w:rsid w:val="002A3E02"/>
    <w:rsid w:val="002B0559"/>
    <w:rsid w:val="002C24F5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026A3"/>
    <w:rsid w:val="00541D18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5E7B0A"/>
    <w:rsid w:val="0061204A"/>
    <w:rsid w:val="006207AA"/>
    <w:rsid w:val="00651AE1"/>
    <w:rsid w:val="00662AAD"/>
    <w:rsid w:val="006C68B1"/>
    <w:rsid w:val="006D4F80"/>
    <w:rsid w:val="006D68F4"/>
    <w:rsid w:val="007231E4"/>
    <w:rsid w:val="007244AA"/>
    <w:rsid w:val="00745A0C"/>
    <w:rsid w:val="00776D09"/>
    <w:rsid w:val="0078314C"/>
    <w:rsid w:val="00785FC4"/>
    <w:rsid w:val="00786417"/>
    <w:rsid w:val="007A48A0"/>
    <w:rsid w:val="007B03CC"/>
    <w:rsid w:val="007B0AD4"/>
    <w:rsid w:val="007B23BC"/>
    <w:rsid w:val="007B76A3"/>
    <w:rsid w:val="007F713D"/>
    <w:rsid w:val="00831727"/>
    <w:rsid w:val="00841B84"/>
    <w:rsid w:val="00852AB3"/>
    <w:rsid w:val="00855327"/>
    <w:rsid w:val="008718C6"/>
    <w:rsid w:val="00872ABA"/>
    <w:rsid w:val="008B4C4B"/>
    <w:rsid w:val="008F6F81"/>
    <w:rsid w:val="00941FE5"/>
    <w:rsid w:val="009533B9"/>
    <w:rsid w:val="009566CC"/>
    <w:rsid w:val="00966224"/>
    <w:rsid w:val="00973FE6"/>
    <w:rsid w:val="009C1AD4"/>
    <w:rsid w:val="009D17F5"/>
    <w:rsid w:val="009D3EA6"/>
    <w:rsid w:val="00A04639"/>
    <w:rsid w:val="00A373EC"/>
    <w:rsid w:val="00A56F79"/>
    <w:rsid w:val="00A766C1"/>
    <w:rsid w:val="00A91D27"/>
    <w:rsid w:val="00A94518"/>
    <w:rsid w:val="00AB438C"/>
    <w:rsid w:val="00AB4747"/>
    <w:rsid w:val="00AF7054"/>
    <w:rsid w:val="00B4404C"/>
    <w:rsid w:val="00B441BB"/>
    <w:rsid w:val="00B61F73"/>
    <w:rsid w:val="00B64DA3"/>
    <w:rsid w:val="00B87735"/>
    <w:rsid w:val="00BE310B"/>
    <w:rsid w:val="00C05348"/>
    <w:rsid w:val="00C223F6"/>
    <w:rsid w:val="00C71DB9"/>
    <w:rsid w:val="00C729C9"/>
    <w:rsid w:val="00C74A1D"/>
    <w:rsid w:val="00C95F1F"/>
    <w:rsid w:val="00CA354C"/>
    <w:rsid w:val="00CB1F36"/>
    <w:rsid w:val="00CB4138"/>
    <w:rsid w:val="00CC2E32"/>
    <w:rsid w:val="00D03619"/>
    <w:rsid w:val="00D553F6"/>
    <w:rsid w:val="00D57363"/>
    <w:rsid w:val="00D648DF"/>
    <w:rsid w:val="00DB521C"/>
    <w:rsid w:val="00DF1A3C"/>
    <w:rsid w:val="00E17E41"/>
    <w:rsid w:val="00E67100"/>
    <w:rsid w:val="00E671C0"/>
    <w:rsid w:val="00E76CB6"/>
    <w:rsid w:val="00E900E1"/>
    <w:rsid w:val="00EC1AA6"/>
    <w:rsid w:val="00EC2B2C"/>
    <w:rsid w:val="00ED4CCA"/>
    <w:rsid w:val="00F30034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1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9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66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4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6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84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45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4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0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864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78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60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6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935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916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446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522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3213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811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0463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9302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7736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9524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1186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2142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9416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2797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172359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75802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04102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762577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75009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13887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78937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5086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482609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43507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94028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1628696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047219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2143057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212759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26868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1110461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2453195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572359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701001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39864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7310997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9361383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818903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5075661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77471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6044081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9670090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56325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65293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03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284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843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2580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389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401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6332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11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57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67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12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984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273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64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844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153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176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026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09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75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405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441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483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78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694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9236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632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674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280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516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495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414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0733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839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358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190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03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957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58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361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22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51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21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849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8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46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11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615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190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742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633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692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992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737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67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011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115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547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552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061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09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770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019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273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930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084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642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721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768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02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346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241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749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907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763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415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844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33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15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762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617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019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8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417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395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20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951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154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963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80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430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010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861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684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8876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514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910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491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465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13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146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067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392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742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000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64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379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77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610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95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7006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660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914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663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33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927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584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508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819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232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52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1640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9969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738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963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544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173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063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24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622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094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232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44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620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698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934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033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407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48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934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0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882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862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550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850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120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630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3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722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036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637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79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004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243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102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2025-06-24T14:11:00Z</dcterms:created>
  <dcterms:modified xsi:type="dcterms:W3CDTF">2025-06-24T14:11:00Z</dcterms:modified>
</cp:coreProperties>
</file>